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4114151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2150" y="0"/>
                          <a:ext cx="5943600" cy="4114151"/>
                          <a:chOff x="2362150" y="0"/>
                          <a:chExt cx="6702200" cy="4643325"/>
                        </a:xfrm>
                      </wpg:grpSpPr>
                      <wpg:grpSp>
                        <wpg:cNvGrpSpPr/>
                        <wpg:grpSpPr>
                          <a:xfrm>
                            <a:off x="2366925" y="-299275"/>
                            <a:ext cx="6692657" cy="4937837"/>
                            <a:chOff x="-447906" y="-169915"/>
                            <a:chExt cx="7722000" cy="5694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58000" cy="505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447906" y="-169915"/>
                              <a:ext cx="7722000" cy="56940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35774" y="120750"/>
                              <a:ext cx="2124300" cy="3693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aa84f"/>
                                    <w:sz w:val="24"/>
                                    <w:vertAlign w:val="baseline"/>
                                  </w:rPr>
                                  <w:t xml:space="preserve">Board of Management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92321" y="812642"/>
                              <a:ext cx="2124300" cy="525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24"/>
                                    <w:vertAlign w:val="baseline"/>
                                  </w:rPr>
                                  <w:t xml:space="preserve">Academic Advisory Board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61500" y="1517200"/>
                              <a:ext cx="958800" cy="307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  <w:t xml:space="preserve">Administration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456375" y="1517200"/>
                              <a:ext cx="958800" cy="307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  <w:t xml:space="preserve">Academics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651250" y="1517200"/>
                              <a:ext cx="958800" cy="307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  <w:t xml:space="preserve">Committees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846125" y="1517200"/>
                              <a:ext cx="958800" cy="307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  <w:t xml:space="preserve">COE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119675" y="1517200"/>
                              <a:ext cx="958800" cy="307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  <w:t xml:space="preserve">Support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1500" y="2122000"/>
                              <a:ext cx="958800" cy="4311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  <w:t xml:space="preserve">Administrative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6"/>
                                    <w:vertAlign w:val="baseline"/>
                                  </w:rPr>
                                  <w:t xml:space="preserve">Officer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175" y="285010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Account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Section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72675" y="285010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Student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Section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496175" y="285215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Establishment Section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429000" y="205060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Examination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Committee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429000" y="253870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Finance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Committee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429000" y="302680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Academic Council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429000" y="3514900"/>
                              <a:ext cx="683700" cy="261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BOS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313414" y="2850116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Dean Academics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61602" y="4213900"/>
                              <a:ext cx="62550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20"/>
                                    <w:vertAlign w:val="baseline"/>
                                  </w:rPr>
                                  <w:t xml:space="preserve">Supporting Staff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154575" y="246910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Library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878075" y="2469100"/>
                              <a:ext cx="683700" cy="338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10"/>
                                    <w:vertAlign w:val="baseline"/>
                                  </w:rPr>
                                  <w:t xml:space="preserve">Computer Facility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2819175" y="622200"/>
                              <a:ext cx="264900" cy="600"/>
                            </a:xfrm>
                            <a:prstGeom prst="bentConnector3">
                              <a:avLst>
                                <a:gd fmla="val 8601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6AA84F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3905275" y="878025"/>
                              <a:ext cx="944100" cy="944100"/>
                            </a:xfrm>
                            <a:prstGeom prst="bentConnector3">
                              <a:avLst>
                                <a:gd fmla="val 71902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5400000">
                              <a:off x="5225725" y="2095750"/>
                              <a:ext cx="644100" cy="102600"/>
                            </a:xfrm>
                            <a:prstGeom prst="bentConnector3">
                              <a:avLst>
                                <a:gd fmla="val 10105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5203450" y="2304025"/>
                              <a:ext cx="944100" cy="944100"/>
                            </a:xfrm>
                            <a:prstGeom prst="bentConnector3">
                              <a:avLst>
                                <a:gd fmla="val 95036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5587525" y="1836550"/>
                              <a:ext cx="644100" cy="621000"/>
                            </a:xfrm>
                            <a:prstGeom prst="bentConnector3">
                              <a:avLst>
                                <a:gd fmla="val 10105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91100" y="2553100"/>
                              <a:ext cx="349800" cy="297000"/>
                            </a:xfrm>
                            <a:prstGeom prst="bentConnector3">
                              <a:avLst>
                                <a:gd fmla="val 18932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40900" y="2553100"/>
                              <a:ext cx="373500" cy="297000"/>
                            </a:xfrm>
                            <a:prstGeom prst="bentConnector3">
                              <a:avLst>
                                <a:gd fmla="val 18932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96643" y="2534189"/>
                              <a:ext cx="1097100" cy="299100"/>
                            </a:xfrm>
                            <a:prstGeom prst="bentConnector3">
                              <a:avLst>
                                <a:gd fmla="val 188386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740925" y="1124350"/>
                              <a:ext cx="2210400" cy="393000"/>
                            </a:xfrm>
                            <a:prstGeom prst="bentConnector3">
                              <a:avLst>
                                <a:gd fmla="val 10145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935825" y="1124350"/>
                              <a:ext cx="1015500" cy="393000"/>
                            </a:xfrm>
                            <a:prstGeom prst="bentConnector3">
                              <a:avLst>
                                <a:gd fmla="val 10145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51325" y="1124350"/>
                              <a:ext cx="1374300" cy="393000"/>
                            </a:xfrm>
                            <a:prstGeom prst="bentConnector3">
                              <a:avLst>
                                <a:gd fmla="val 10145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592700" y="1973200"/>
                              <a:ext cx="297000" cy="600"/>
                            </a:xfrm>
                            <a:prstGeom prst="bentConnector3">
                              <a:avLst>
                                <a:gd fmla="val 151772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1828675" y="1932100"/>
                              <a:ext cx="933600" cy="719400"/>
                            </a:xfrm>
                            <a:prstGeom prst="bentConnector3">
                              <a:avLst>
                                <a:gd fmla="val 8759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3082350" y="1873300"/>
                              <a:ext cx="395100" cy="298500"/>
                            </a:xfrm>
                            <a:prstGeom prst="bent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2838300" y="2117350"/>
                              <a:ext cx="883200" cy="298500"/>
                            </a:xfrm>
                            <a:prstGeom prst="bent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2594250" y="2361400"/>
                              <a:ext cx="1371300" cy="298500"/>
                            </a:xfrm>
                            <a:prstGeom prst="bent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2369550" y="2586100"/>
                              <a:ext cx="1820700" cy="298500"/>
                            </a:xfrm>
                            <a:prstGeom prst="bent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652700" y="1831975"/>
                              <a:ext cx="9900" cy="2350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112700" y="2219950"/>
                              <a:ext cx="530100" cy="5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132500" y="2715250"/>
                              <a:ext cx="530100" cy="5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112700" y="3210550"/>
                              <a:ext cx="530100" cy="5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112700" y="3643000"/>
                              <a:ext cx="530100" cy="5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830225" y="3190850"/>
                              <a:ext cx="7800" cy="991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106600" y="3205600"/>
                              <a:ext cx="7800" cy="991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87125" y="3205600"/>
                              <a:ext cx="7800" cy="9915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500325" y="2845750"/>
                              <a:ext cx="8100" cy="1336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215875" y="2842450"/>
                              <a:ext cx="8100" cy="13368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dot"/>
                              <a:round/>
                              <a:headEnd len="sm" w="sm" type="none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403725" y="939700"/>
                              <a:ext cx="988200" cy="600"/>
                            </a:xfrm>
                            <a:prstGeom prst="bentConnector3">
                              <a:avLst>
                                <a:gd fmla="val 11069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93C47D"/>
                              </a:solidFill>
                              <a:prstDash val="solid"/>
                              <a:round/>
                              <a:headEnd len="med" w="med" type="stealth"/>
                              <a:tailEnd len="med" w="med" type="stealth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436527" y="591643"/>
                              <a:ext cx="1030200" cy="431100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D96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d966"/>
                                    <w:sz w:val="24"/>
                                    <w:vertAlign w:val="baseline"/>
                                  </w:rPr>
                                  <w:t xml:space="preserve">Principal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11415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1141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aOLTCn1SOPVOQhHfx1eawyNTlw==">AMUW2mU1+4+gh06pNv7bH/fredD/aaVF1Fh0XRESQajyzHds4V3v74+nKUi19VA95emExJX8xseq8JLEtkwJbmdJx0jNJK5BVFGQgeMLCVhJMa9mLiT0GyM=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